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9089F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20D8">
        <w:rPr>
          <w:rFonts w:ascii="Times New Roman" w:hAnsi="Times New Roman" w:cs="Times New Roman"/>
          <w:b/>
          <w:bCs/>
          <w:sz w:val="28"/>
          <w:szCs w:val="28"/>
        </w:rPr>
        <w:t>Татарстанская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2C8E30" w14:textId="77777777" w:rsid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14:paraId="0257736D" w14:textId="7E3241A1"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Территориальная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Советского района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  <w:proofErr w:type="gramEnd"/>
    </w:p>
    <w:p w14:paraId="6FF3C19D" w14:textId="77777777" w:rsidR="00E420D8" w:rsidRDefault="00E420D8" w:rsidP="00E420D8"/>
    <w:p w14:paraId="75578A88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A685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F31787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E85E0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6C0DB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4579AF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E011D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219AD2A" w14:textId="77777777" w:rsidR="001A2A0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Внесение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дополнений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изменений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E14FD5A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к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коллективному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договору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648180C" w14:textId="77777777" w:rsidR="002A335A" w:rsidRPr="00E420D8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на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2024-2027</w:t>
      </w:r>
      <w:r w:rsidR="001A2A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годы</w:t>
      </w:r>
    </w:p>
    <w:p w14:paraId="535EAC40" w14:textId="77777777" w:rsidR="0002129A" w:rsidRPr="0002129A" w:rsidRDefault="002A335A" w:rsidP="00E420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129A">
        <w:rPr>
          <w:rFonts w:ascii="Times New Roman" w:hAnsi="Times New Roman" w:cs="Times New Roman"/>
          <w:b/>
          <w:sz w:val="28"/>
          <w:szCs w:val="24"/>
        </w:rPr>
        <w:t>МБОУ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2129A" w:rsidRPr="0002129A">
        <w:rPr>
          <w:rFonts w:ascii="Times New Roman" w:hAnsi="Times New Roman" w:cs="Times New Roman"/>
          <w:b/>
          <w:sz w:val="28"/>
          <w:szCs w:val="24"/>
        </w:rPr>
        <w:t>«Гимназия №93 имени А.С. Пушкина»</w:t>
      </w:r>
    </w:p>
    <w:p w14:paraId="26CF6099" w14:textId="764B51A5" w:rsidR="002A335A" w:rsidRDefault="0002129A" w:rsidP="00E420D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129A">
        <w:rPr>
          <w:rFonts w:ascii="Times New Roman" w:hAnsi="Times New Roman" w:cs="Times New Roman"/>
          <w:b/>
          <w:sz w:val="28"/>
          <w:szCs w:val="24"/>
        </w:rPr>
        <w:t xml:space="preserve"> Советского рай</w:t>
      </w:r>
      <w:r w:rsidR="002A335A" w:rsidRPr="0002129A">
        <w:rPr>
          <w:rFonts w:ascii="Times New Roman" w:hAnsi="Times New Roman" w:cs="Times New Roman"/>
          <w:b/>
          <w:sz w:val="28"/>
          <w:szCs w:val="24"/>
        </w:rPr>
        <w:t>она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 w:rsidRPr="0002129A">
        <w:rPr>
          <w:rFonts w:ascii="Times New Roman" w:hAnsi="Times New Roman" w:cs="Times New Roman"/>
          <w:b/>
          <w:sz w:val="28"/>
          <w:szCs w:val="24"/>
        </w:rPr>
        <w:t>г.</w:t>
      </w:r>
      <w:r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 w:rsidRPr="0002129A"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7CB9980F" w14:textId="77777777"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(полное</w:t>
      </w:r>
      <w:r w:rsidR="001A2A0A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наименование</w:t>
      </w:r>
      <w:r w:rsidR="001A2A0A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организации</w:t>
      </w:r>
      <w:r w:rsidR="001A2A0A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по</w:t>
      </w:r>
      <w:r w:rsidR="001A2A0A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Уставу)</w:t>
      </w:r>
    </w:p>
    <w:p w14:paraId="770B666A" w14:textId="77777777" w:rsidR="002A335A" w:rsidRDefault="002A335A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64F12A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84871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93F44FE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466A4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76769B4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54EDE4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B32DD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F2E408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22C698" w14:textId="77777777" w:rsidR="002A335A" w:rsidRDefault="001A2A0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№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от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_______20___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335A">
        <w:rPr>
          <w:rFonts w:ascii="Times New Roman" w:hAnsi="Times New Roman" w:cs="Times New Roman"/>
          <w:b/>
          <w:sz w:val="28"/>
          <w:szCs w:val="24"/>
        </w:rPr>
        <w:t>г.</w:t>
      </w:r>
    </w:p>
    <w:p w14:paraId="03299E33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ГКУ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«Центр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занятости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населения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C46">
        <w:rPr>
          <w:rFonts w:ascii="Times New Roman" w:hAnsi="Times New Roman" w:cs="Times New Roman"/>
          <w:b/>
          <w:sz w:val="28"/>
          <w:szCs w:val="24"/>
        </w:rPr>
        <w:t>РТ</w:t>
      </w:r>
      <w:r>
        <w:rPr>
          <w:rFonts w:ascii="Times New Roman" w:hAnsi="Times New Roman" w:cs="Times New Roman"/>
          <w:b/>
          <w:sz w:val="28"/>
          <w:szCs w:val="24"/>
        </w:rPr>
        <w:t>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EA6A9FF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D48092" w14:textId="77777777" w:rsidR="00E420D8" w:rsidRPr="006B0A8E" w:rsidRDefault="00E420D8" w:rsidP="00E420D8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по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труду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(уполномоченного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органа)</w:t>
      </w:r>
      <w:r w:rsidR="001A2A0A"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15551EDC" w14:textId="77777777" w:rsidR="00E420D8" w:rsidRPr="006B0A8E" w:rsidRDefault="00E420D8" w:rsidP="00E420D8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>должность,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0A8E">
        <w:rPr>
          <w:rFonts w:ascii="Times New Roman" w:hAnsi="Times New Roman" w:cs="Times New Roman"/>
          <w:i/>
          <w:sz w:val="24"/>
          <w:szCs w:val="24"/>
        </w:rPr>
        <w:t>ФИО,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14:paraId="7D8D8BC6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38316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CFE3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22342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34F5E31" w14:textId="77777777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Регистрационный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№__________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_________20____г.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6DD2EA8" w14:textId="25F66EB3" w:rsidR="002A335A" w:rsidRDefault="002A335A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Территориальной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Общероссийского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образования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 Советс</w:t>
      </w:r>
      <w:r>
        <w:rPr>
          <w:rFonts w:ascii="Times New Roman" w:hAnsi="Times New Roman" w:cs="Times New Roman"/>
          <w:b/>
          <w:sz w:val="28"/>
          <w:szCs w:val="24"/>
        </w:rPr>
        <w:t>кого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район</w:t>
      </w:r>
      <w:r w:rsidR="000811C9">
        <w:rPr>
          <w:rFonts w:ascii="Times New Roman" w:hAnsi="Times New Roman" w:cs="Times New Roman"/>
          <w:b/>
          <w:sz w:val="28"/>
          <w:szCs w:val="24"/>
        </w:rPr>
        <w:t xml:space="preserve">а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города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Казани</w:t>
      </w:r>
      <w:proofErr w:type="gramEnd"/>
    </w:p>
    <w:p w14:paraId="3E53A6FE" w14:textId="77777777" w:rsidR="008C0B7F" w:rsidRDefault="008C0B7F"/>
    <w:p w14:paraId="2A3A4574" w14:textId="77777777" w:rsidR="00E420D8" w:rsidRDefault="00E420D8"/>
    <w:p w14:paraId="18872B31" w14:textId="50CE2CF7" w:rsidR="006B0A8E" w:rsidRPr="0002129A" w:rsidRDefault="006B0A8E" w:rsidP="000212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2129A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соответствии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требованиями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статьи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44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Трудового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кодекса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Российской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Федерации,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изменений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базе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трудовых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отношений,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а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также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внесенных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изменений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дополнений,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ходе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проведенных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коллективных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переговоров,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02129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02129A" w:rsidRPr="0002129A">
        <w:rPr>
          <w:rFonts w:ascii="Times New Roman" w:hAnsi="Times New Roman" w:cs="Times New Roman"/>
          <w:i/>
          <w:sz w:val="28"/>
          <w:szCs w:val="24"/>
        </w:rPr>
        <w:t>от 28.04.2025 №9</w:t>
      </w:r>
      <w:r w:rsidRPr="0002129A">
        <w:rPr>
          <w:rFonts w:ascii="Times New Roman" w:hAnsi="Times New Roman" w:cs="Times New Roman"/>
          <w:i/>
          <w:sz w:val="28"/>
          <w:szCs w:val="24"/>
        </w:rPr>
        <w:t>)</w:t>
      </w:r>
      <w:r w:rsidR="001A2A0A" w:rsidRPr="0002129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стороны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пришли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к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соглашению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о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внесении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в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действующий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коллективный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договор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М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БОУ </w:t>
      </w:r>
      <w:r w:rsidR="0002129A" w:rsidRPr="0002129A">
        <w:rPr>
          <w:rFonts w:ascii="Times New Roman" w:hAnsi="Times New Roman" w:cs="Times New Roman"/>
          <w:sz w:val="28"/>
          <w:szCs w:val="24"/>
        </w:rPr>
        <w:t>«Г</w:t>
      </w:r>
      <w:r w:rsidR="0002129A">
        <w:rPr>
          <w:rFonts w:ascii="Times New Roman" w:hAnsi="Times New Roman" w:cs="Times New Roman"/>
          <w:sz w:val="28"/>
          <w:szCs w:val="24"/>
        </w:rPr>
        <w:t xml:space="preserve">имназия №93 имени А.С. Пушкина» </w:t>
      </w:r>
      <w:r w:rsidR="0002129A" w:rsidRPr="0002129A">
        <w:rPr>
          <w:rFonts w:ascii="Times New Roman" w:hAnsi="Times New Roman" w:cs="Times New Roman"/>
          <w:sz w:val="28"/>
          <w:szCs w:val="24"/>
        </w:rPr>
        <w:t>Советского района г. Казани</w:t>
      </w:r>
      <w:r w:rsid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на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2024-2027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следующие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дополнения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и</w:t>
      </w:r>
      <w:r w:rsidR="001A2A0A" w:rsidRPr="0002129A">
        <w:rPr>
          <w:rFonts w:ascii="Times New Roman" w:hAnsi="Times New Roman" w:cs="Times New Roman"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sz w:val="28"/>
          <w:szCs w:val="24"/>
        </w:rPr>
        <w:t>изменения.</w:t>
      </w:r>
    </w:p>
    <w:p w14:paraId="1490A52F" w14:textId="77777777" w:rsidR="00944071" w:rsidRPr="0002129A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129A"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02129A">
        <w:rPr>
          <w:rFonts w:ascii="Times New Roman" w:hAnsi="Times New Roman" w:cs="Times New Roman"/>
          <w:b/>
          <w:sz w:val="28"/>
          <w:szCs w:val="24"/>
        </w:rPr>
        <w:t>.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 w:rsidRPr="000212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2129A"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02129A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FB230ED" w14:textId="77777777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lastRenderedPageBreak/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5054EE30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0EA8D14F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7777777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14:paraId="291E02C7" w14:textId="77777777" w:rsidTr="00C86666">
        <w:tc>
          <w:tcPr>
            <w:tcW w:w="4928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C86666">
        <w:tc>
          <w:tcPr>
            <w:tcW w:w="4928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C86666">
        <w:tc>
          <w:tcPr>
            <w:tcW w:w="4928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C86666">
        <w:tc>
          <w:tcPr>
            <w:tcW w:w="4928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C86666">
        <w:tc>
          <w:tcPr>
            <w:tcW w:w="4928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C86666">
        <w:tc>
          <w:tcPr>
            <w:tcW w:w="4928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C86666">
        <w:tc>
          <w:tcPr>
            <w:tcW w:w="4928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E740C34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04F9F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52500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096D29" w14:textId="77777777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</w:t>
      </w:r>
    </w:p>
    <w:p w14:paraId="25AD709F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09C65C7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908F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5774886D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2CA2AC91" w14:textId="77777777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</w:t>
      </w:r>
    </w:p>
    <w:p w14:paraId="77C310E3" w14:textId="77777777" w:rsidR="00CE568F" w:rsidRPr="00CE568F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116BC8FB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A0A0A" w14:textId="77777777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6F301F0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4855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2B37E" w14:textId="77777777" w:rsidR="00E1027F" w:rsidRDefault="00E1027F" w:rsidP="00E420D8">
      <w:pPr>
        <w:spacing w:after="0" w:line="240" w:lineRule="auto"/>
      </w:pPr>
      <w:r>
        <w:separator/>
      </w:r>
    </w:p>
  </w:endnote>
  <w:endnote w:type="continuationSeparator" w:id="0">
    <w:p w14:paraId="7830DB0A" w14:textId="77777777" w:rsidR="00E1027F" w:rsidRDefault="00E1027F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64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6D8BD" w14:textId="77777777" w:rsidR="00E1027F" w:rsidRDefault="00E1027F" w:rsidP="00E420D8">
      <w:pPr>
        <w:spacing w:after="0" w:line="240" w:lineRule="auto"/>
      </w:pPr>
      <w:r>
        <w:separator/>
      </w:r>
    </w:p>
  </w:footnote>
  <w:footnote w:type="continuationSeparator" w:id="0">
    <w:p w14:paraId="7C2CBDDA" w14:textId="77777777" w:rsidR="00E1027F" w:rsidRDefault="00E1027F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2129A"/>
    <w:rsid w:val="000811C9"/>
    <w:rsid w:val="00081222"/>
    <w:rsid w:val="00085CF5"/>
    <w:rsid w:val="00093BA9"/>
    <w:rsid w:val="000D5E51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2641"/>
    <w:rsid w:val="006A2C92"/>
    <w:rsid w:val="006B0A8E"/>
    <w:rsid w:val="006D60B8"/>
    <w:rsid w:val="006F0C46"/>
    <w:rsid w:val="007564EC"/>
    <w:rsid w:val="00773ECC"/>
    <w:rsid w:val="007817AA"/>
    <w:rsid w:val="007F73DD"/>
    <w:rsid w:val="00837CC8"/>
    <w:rsid w:val="008C0B7F"/>
    <w:rsid w:val="008C2E43"/>
    <w:rsid w:val="008D144D"/>
    <w:rsid w:val="0092651F"/>
    <w:rsid w:val="00944071"/>
    <w:rsid w:val="00956818"/>
    <w:rsid w:val="00965622"/>
    <w:rsid w:val="009818E8"/>
    <w:rsid w:val="009D2DF4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24DE1"/>
    <w:rsid w:val="00DE07F2"/>
    <w:rsid w:val="00E1027F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D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5E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D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5E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FA9F-7D10-4D19-9FFB-394BCEC7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aaa-RAY</cp:lastModifiedBy>
  <cp:revision>6</cp:revision>
  <cp:lastPrinted>2025-06-04T14:32:00Z</cp:lastPrinted>
  <dcterms:created xsi:type="dcterms:W3CDTF">2025-05-14T13:17:00Z</dcterms:created>
  <dcterms:modified xsi:type="dcterms:W3CDTF">2025-06-04T14:32:00Z</dcterms:modified>
</cp:coreProperties>
</file>